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4F6C5A" w14:textId="560CC6D5" w:rsidR="00FB381B" w:rsidRPr="00182B00" w:rsidRDefault="00182B00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182B00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   </w:t>
      </w:r>
      <w:proofErr w:type="spellStart"/>
      <w:r w:rsidRPr="00182B00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</w:t>
      </w:r>
      <w:proofErr w:type="spellEnd"/>
      <w:r w:rsidRPr="00182B00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магистрант!!!</w:t>
      </w:r>
    </w:p>
    <w:p w14:paraId="4334CA98" w14:textId="4C6D012B" w:rsidR="00182B00" w:rsidRPr="00182B00" w:rsidRDefault="00182B0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разработки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данного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индивидуального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задания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№1,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0CD2B07B" w14:textId="26472C45" w:rsidR="00182B00" w:rsidRPr="00182B00" w:rsidRDefault="00182B00" w:rsidP="00182B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Разработать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черт</w:t>
      </w:r>
      <w:proofErr w:type="spellEnd"/>
      <w:r w:rsidRPr="00182B00">
        <w:rPr>
          <w:rFonts w:ascii="Times New Roman" w:hAnsi="Times New Roman" w:cs="Times New Roman"/>
          <w:sz w:val="28"/>
          <w:szCs w:val="28"/>
        </w:rPr>
        <w:t xml:space="preserve">ёж поперечного профиля (выемка) автомобильной дороги </w:t>
      </w:r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І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технической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категории</w:t>
      </w:r>
      <w:proofErr w:type="spellEnd"/>
      <w:r w:rsidRPr="00182B00">
        <w:rPr>
          <w:rFonts w:ascii="Times New Roman" w:hAnsi="Times New Roman" w:cs="Times New Roman"/>
          <w:sz w:val="28"/>
          <w:szCs w:val="28"/>
        </w:rPr>
        <w:t>, глубину назначаете сами;</w:t>
      </w:r>
    </w:p>
    <w:p w14:paraId="1991AFA7" w14:textId="4590A89F" w:rsidR="00182B00" w:rsidRPr="00182B00" w:rsidRDefault="00182B00" w:rsidP="00182B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82B00">
        <w:rPr>
          <w:rFonts w:ascii="Times New Roman" w:hAnsi="Times New Roman" w:cs="Times New Roman"/>
          <w:sz w:val="28"/>
          <w:szCs w:val="28"/>
        </w:rPr>
        <w:t>Разработать чертёж поперечного профиля (насыпь)</w:t>
      </w:r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автомобильной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ІІ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технической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категории</w:t>
      </w:r>
      <w:proofErr w:type="spellEnd"/>
      <w:r w:rsidRPr="00182B00">
        <w:rPr>
          <w:rFonts w:ascii="Times New Roman" w:hAnsi="Times New Roman" w:cs="Times New Roman"/>
          <w:sz w:val="28"/>
          <w:szCs w:val="28"/>
        </w:rPr>
        <w:t>, высоту назначаете сами;</w:t>
      </w:r>
    </w:p>
    <w:p w14:paraId="0D17208D" w14:textId="2E96035A" w:rsidR="00182B00" w:rsidRPr="00182B00" w:rsidRDefault="00182B00" w:rsidP="00182B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Указать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подробно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слои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дорожной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одежды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C0B6524" w14:textId="3DA3E194" w:rsidR="00182B00" w:rsidRPr="00182B00" w:rsidRDefault="00182B00" w:rsidP="00182B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Перечислить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все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элементы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данного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поперечного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2B00">
        <w:rPr>
          <w:rFonts w:ascii="Times New Roman" w:hAnsi="Times New Roman" w:cs="Times New Roman"/>
          <w:sz w:val="28"/>
          <w:szCs w:val="28"/>
          <w:lang w:val="kk-KZ"/>
        </w:rPr>
        <w:t>профиля</w:t>
      </w:r>
      <w:proofErr w:type="spellEnd"/>
      <w:r w:rsidRPr="00182B0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182B00" w:rsidRPr="00182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7B2C9A"/>
    <w:multiLevelType w:val="hybridMultilevel"/>
    <w:tmpl w:val="4BD6BF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81B"/>
    <w:rsid w:val="00182B00"/>
    <w:rsid w:val="00FB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384F8"/>
  <w15:chartTrackingRefBased/>
  <w15:docId w15:val="{86AF4013-F786-4F99-820F-129A5DFF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2020-12-22T04:22:00Z</dcterms:created>
  <dcterms:modified xsi:type="dcterms:W3CDTF">2020-12-22T04:31:00Z</dcterms:modified>
</cp:coreProperties>
</file>